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F7" w:rsidRPr="003971F7" w:rsidRDefault="003971F7" w:rsidP="003971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bookmarkStart w:id="0" w:name="OLE_LINK4"/>
      <w:bookmarkStart w:id="1" w:name="OLE_LINK3"/>
      <w:bookmarkStart w:id="2" w:name="OLE_LINK2"/>
      <w:bookmarkStart w:id="3" w:name="OLE_LINK1"/>
      <w:r w:rsidRPr="003971F7">
        <w:rPr>
          <w:rFonts w:ascii="Arial Narrow" w:hAnsi="Arial Narrow"/>
          <w:sz w:val="28"/>
          <w:szCs w:val="28"/>
        </w:rPr>
        <w:t>Comisia pentru activitati economico financiare, social culturale culte, invatamant sanatate si familie, munca si protectie sociala.</w:t>
      </w:r>
    </w:p>
    <w:p w:rsidR="003971F7" w:rsidRDefault="003971F7" w:rsidP="003971F7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Stan Elisabeta</w:t>
      </w:r>
    </w:p>
    <w:p w:rsidR="003971F7" w:rsidRDefault="003971F7" w:rsidP="003971F7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Soiman Petru</w:t>
      </w:r>
    </w:p>
    <w:p w:rsidR="003971F7" w:rsidRDefault="003971F7" w:rsidP="003971F7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Fediuc Ioan</w:t>
      </w:r>
    </w:p>
    <w:p w:rsidR="003971F7" w:rsidRDefault="003971F7" w:rsidP="003971F7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Smighelschi Titi</w:t>
      </w:r>
    </w:p>
    <w:p w:rsidR="003971F7" w:rsidRDefault="003971F7" w:rsidP="003971F7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Chidesa Iulian Petru</w:t>
      </w:r>
    </w:p>
    <w:p w:rsidR="003971F7" w:rsidRPr="003971F7" w:rsidRDefault="003971F7" w:rsidP="003971F7">
      <w:pPr>
        <w:pStyle w:val="ListParagraph"/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3971F7" w:rsidRPr="003971F7" w:rsidRDefault="003971F7" w:rsidP="003971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bookmarkStart w:id="4" w:name="OLE_LINK5"/>
      <w:bookmarkEnd w:id="0"/>
      <w:bookmarkEnd w:id="1"/>
      <w:bookmarkEnd w:id="2"/>
      <w:bookmarkEnd w:id="3"/>
      <w:r w:rsidRPr="003971F7">
        <w:rPr>
          <w:rFonts w:ascii="Arial Narrow" w:hAnsi="Arial Narrow"/>
          <w:sz w:val="28"/>
          <w:szCs w:val="28"/>
        </w:rPr>
        <w:t>Comisia pentru amenajarea teritoriului si urbanismului, protectia mediului si turism, juridica si de disciplina.</w:t>
      </w:r>
    </w:p>
    <w:p w:rsidR="003971F7" w:rsidRDefault="003971F7" w:rsidP="003971F7">
      <w:pPr>
        <w:spacing w:line="360" w:lineRule="auto"/>
        <w:ind w:firstLine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Nicolaisen Ioan Radu</w:t>
      </w:r>
    </w:p>
    <w:p w:rsidR="003971F7" w:rsidRDefault="003971F7" w:rsidP="003971F7">
      <w:pPr>
        <w:spacing w:line="360" w:lineRule="auto"/>
        <w:ind w:firstLine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 Cioban Gheorghe</w:t>
      </w:r>
    </w:p>
    <w:p w:rsidR="003971F7" w:rsidRDefault="003971F7" w:rsidP="003971F7">
      <w:pPr>
        <w:spacing w:line="360" w:lineRule="auto"/>
        <w:ind w:firstLine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 Haures Victoria</w:t>
      </w:r>
    </w:p>
    <w:p w:rsidR="003971F7" w:rsidRDefault="003971F7" w:rsidP="003971F7">
      <w:pPr>
        <w:spacing w:line="360" w:lineRule="auto"/>
        <w:ind w:firstLine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 Homeniuc Ilie</w:t>
      </w:r>
    </w:p>
    <w:p w:rsidR="003971F7" w:rsidRDefault="003971F7" w:rsidP="003971F7">
      <w:pPr>
        <w:spacing w:line="360" w:lineRule="auto"/>
        <w:ind w:firstLine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 Usatiuc Vasile</w:t>
      </w:r>
    </w:p>
    <w:bookmarkEnd w:id="4"/>
    <w:p w:rsidR="003971F7" w:rsidRDefault="003971F7" w:rsidP="003971F7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3971F7" w:rsidRPr="003971F7" w:rsidRDefault="003971F7" w:rsidP="003971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3971F7">
        <w:rPr>
          <w:rFonts w:ascii="Arial Narrow" w:hAnsi="Arial Narrow"/>
          <w:sz w:val="28"/>
          <w:szCs w:val="28"/>
        </w:rPr>
        <w:t xml:space="preserve">comisia pentru agricultura, protectie copii tineret si sport </w:t>
      </w:r>
    </w:p>
    <w:p w:rsidR="003971F7" w:rsidRDefault="003971F7" w:rsidP="003971F7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Burlica Mircea</w:t>
      </w:r>
    </w:p>
    <w:p w:rsidR="003971F7" w:rsidRDefault="003971F7" w:rsidP="003971F7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Manec Viorel</w:t>
      </w:r>
    </w:p>
    <w:p w:rsidR="003971F7" w:rsidRDefault="003971F7" w:rsidP="003971F7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Homeniuc Ilie</w:t>
      </w:r>
    </w:p>
    <w:p w:rsidR="003971F7" w:rsidRDefault="003971F7" w:rsidP="003971F7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Grigoras Dan Marin</w:t>
      </w:r>
    </w:p>
    <w:p w:rsidR="003971F7" w:rsidRDefault="003971F7" w:rsidP="003971F7">
      <w:pPr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Smighelschi Titi.</w:t>
      </w:r>
    </w:p>
    <w:p w:rsidR="003971F7" w:rsidRPr="003971F7" w:rsidRDefault="003971F7" w:rsidP="003971F7">
      <w:pPr>
        <w:pStyle w:val="ListParagraph"/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3971F7">
        <w:rPr>
          <w:rFonts w:ascii="Arial Narrow" w:hAnsi="Arial Narrow"/>
          <w:sz w:val="28"/>
          <w:szCs w:val="28"/>
        </w:rPr>
        <w:tab/>
      </w:r>
      <w:r w:rsidRPr="003971F7">
        <w:rPr>
          <w:rFonts w:ascii="Arial Narrow" w:hAnsi="Arial Narrow"/>
          <w:sz w:val="28"/>
          <w:szCs w:val="28"/>
        </w:rPr>
        <w:tab/>
      </w:r>
    </w:p>
    <w:p w:rsidR="005E2657" w:rsidRDefault="003971F7" w:rsidP="003971F7">
      <w:pPr>
        <w:spacing w:line="360" w:lineRule="auto"/>
        <w:jc w:val="both"/>
      </w:pPr>
      <w:r>
        <w:rPr>
          <w:rFonts w:ascii="Arial Narrow" w:hAnsi="Arial Narrow"/>
          <w:sz w:val="28"/>
          <w:szCs w:val="28"/>
        </w:rPr>
        <w:t xml:space="preserve"> </w:t>
      </w:r>
    </w:p>
    <w:sectPr w:rsidR="005E2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298F"/>
    <w:multiLevelType w:val="hybridMultilevel"/>
    <w:tmpl w:val="BCC8BABE"/>
    <w:lvl w:ilvl="0" w:tplc="A60EFF38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E2E14"/>
    <w:multiLevelType w:val="hybridMultilevel"/>
    <w:tmpl w:val="0630A0C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971F7"/>
    <w:rsid w:val="003971F7"/>
    <w:rsid w:val="005E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484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2015-10-08T11:19:00Z</dcterms:created>
  <dcterms:modified xsi:type="dcterms:W3CDTF">2015-10-08T11:22:00Z</dcterms:modified>
</cp:coreProperties>
</file>