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253B6D"/>
          <w:sz w:val="20"/>
          <w:szCs w:val="20"/>
        </w:rPr>
        <w:t xml:space="preserve">          </w:t>
      </w:r>
      <w:r w:rsidRPr="00FA0C45">
        <w:rPr>
          <w:rFonts w:ascii="Tahoma" w:eastAsia="Times New Roman" w:hAnsi="Tahoma" w:cs="Tahoma"/>
          <w:color w:val="253B6D"/>
          <w:sz w:val="20"/>
          <w:szCs w:val="20"/>
        </w:rPr>
        <w:t>Dragi vizitatori,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Bine ati venit pe site-ul Primariei Comunei Balcauti ! Speram ca acest portal sa va puna la dispozitie toate informatiile de care aveti nevoie si in acelasi timp sa va ofere o experienta placuta.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Comuna Balcauti este situat în partea de nord-est a Romaniei, cu prelungiri în nordul Moldovei, având ca vecinãtate Orasul Siret,Comuna Ser</w:t>
      </w:r>
      <w:r>
        <w:rPr>
          <w:rFonts w:ascii="Tahoma" w:eastAsia="Times New Roman" w:hAnsi="Tahoma" w:cs="Tahoma"/>
          <w:color w:val="253B6D"/>
          <w:sz w:val="20"/>
          <w:szCs w:val="20"/>
        </w:rPr>
        <w:t>bauti,Comuna Calafindesti,desfãşurându-se pe o suprafaţã de 5 km. pãtraţ</w:t>
      </w:r>
      <w:r w:rsidRPr="00FA0C45">
        <w:rPr>
          <w:rFonts w:ascii="Tahoma" w:eastAsia="Times New Roman" w:hAnsi="Tahoma" w:cs="Tahoma"/>
          <w:color w:val="253B6D"/>
          <w:sz w:val="20"/>
          <w:szCs w:val="20"/>
        </w:rPr>
        <w:t>i.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Actualul teritoriu al Comunei Balcauti era odinioarã parte din codrii . Cu un relief deluros.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Comuna Balcauti are in componenta 3 sate :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Satul Balcauti atestat documentar la 1471 intr-un act intocmit de Stefan cel Mare prin care daruieste Manastirii Putna Satul Balcauti de Jos din Targul Siretului.la 1741 Balcauti era simpla saliste a Manastirii Putna.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Satul Gropeni pana la sfarsitul secolului al 17 s</w:t>
      </w:r>
      <w:r>
        <w:rPr>
          <w:rFonts w:ascii="Tahoma" w:eastAsia="Times New Roman" w:hAnsi="Tahoma" w:cs="Tahoma"/>
          <w:color w:val="253B6D"/>
          <w:sz w:val="20"/>
          <w:szCs w:val="20"/>
        </w:rPr>
        <w:t>-</w:t>
      </w:r>
      <w:r w:rsidRPr="00FA0C45">
        <w:rPr>
          <w:rFonts w:ascii="Tahoma" w:eastAsia="Times New Roman" w:hAnsi="Tahoma" w:cs="Tahoma"/>
          <w:color w:val="253B6D"/>
          <w:sz w:val="20"/>
          <w:szCs w:val="20"/>
        </w:rPr>
        <w:t>a numit Rudesti.In tabelul localitatilor din 1780 apare sub numele de Slobozia Gropina.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    Satul Negostina.In 1747 Ioan Mavrocordat-Voievod daruieste din partea de jos a teritoriulu</w:t>
      </w:r>
      <w:r>
        <w:rPr>
          <w:rFonts w:ascii="Tahoma" w:eastAsia="Times New Roman" w:hAnsi="Tahoma" w:cs="Tahoma"/>
          <w:color w:val="253B6D"/>
          <w:sz w:val="20"/>
          <w:szCs w:val="20"/>
        </w:rPr>
        <w:t>i</w:t>
      </w:r>
      <w:r w:rsidRPr="00FA0C45">
        <w:rPr>
          <w:rFonts w:ascii="Tahoma" w:eastAsia="Times New Roman" w:hAnsi="Tahoma" w:cs="Tahoma"/>
          <w:color w:val="253B6D"/>
          <w:sz w:val="20"/>
          <w:szCs w:val="20"/>
        </w:rPr>
        <w:t xml:space="preserve"> Siretului o bucata de loc lui Constantit Sturdza care intemeiaza un sat.In 1775 frontiera taie satul in doua,partea din Moldova sa numit Verpale iar cea din Bucovina Negruseina.</w:t>
      </w:r>
    </w:p>
    <w:p w:rsidR="00FA0C45" w:rsidRPr="00FA0C45" w:rsidRDefault="00FA0C45" w:rsidP="00FA0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0C45">
        <w:rPr>
          <w:rFonts w:ascii="Tahoma" w:eastAsia="Times New Roman" w:hAnsi="Tahoma" w:cs="Tahoma"/>
          <w:color w:val="253B6D"/>
          <w:sz w:val="20"/>
          <w:szCs w:val="20"/>
        </w:rPr>
        <w:t> </w:t>
      </w:r>
    </w:p>
    <w:p w:rsidR="003E06C6" w:rsidRDefault="003E06C6"/>
    <w:sectPr w:rsidR="003E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0C45"/>
    <w:rsid w:val="003E06C6"/>
    <w:rsid w:val="00FA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2015-10-07T07:48:00Z</dcterms:created>
  <dcterms:modified xsi:type="dcterms:W3CDTF">2015-10-07T07:49:00Z</dcterms:modified>
</cp:coreProperties>
</file>