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45" w:rsidRDefault="00F57C45" w:rsidP="009328B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DOMNULE DIRECTOR,</w:t>
      </w:r>
    </w:p>
    <w:p w:rsidR="009328B1" w:rsidRDefault="009328B1" w:rsidP="009328B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57C45" w:rsidRDefault="00F57C45" w:rsidP="009328B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Subsemnatul(a) ___________________________reprezentant legal/curator al persoanei cu handicap grav___________________________domiciliat în ____________________ str________ nr____ bl___ sc___ et___ ap __, județul____________ posesor al actului de identitate ____ seria___ nr._______ eliberat de ____________________ la data de  ____________, CNP ___________________, declar că optez pentru ________________________ conform art. 42. Din Legea nr. 448/2006 cu modificările și completările ulterioare.</w:t>
      </w:r>
    </w:p>
    <w:p w:rsidR="00F57C45" w:rsidRDefault="00F57C45" w:rsidP="009328B1">
      <w:pPr>
        <w:spacing w:after="0" w:line="257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Cunoscând prevederile legii penale privind sancționarea declarațiilor false, declar următoarele date despre persoana cu handicap grav (numele și prenumele)__________________ CNP _________________________: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57D1">
        <w:rPr>
          <w:rFonts w:ascii="Times New Roman" w:hAnsi="Times New Roman" w:cs="Times New Roman"/>
          <w:sz w:val="24"/>
          <w:szCs w:val="24"/>
          <w:lang w:val="ro-RO"/>
        </w:rPr>
        <w:t>este încad</w:t>
      </w:r>
      <w:r>
        <w:rPr>
          <w:rFonts w:ascii="Times New Roman" w:hAnsi="Times New Roman" w:cs="Times New Roman"/>
          <w:sz w:val="24"/>
          <w:szCs w:val="24"/>
          <w:lang w:val="ro-RO"/>
        </w:rPr>
        <w:t>rat în grad de handicap grav conform Certificatului nr._______din____________</w:t>
      </w:r>
      <w:r w:rsidRPr="00A757D1">
        <w:rPr>
          <w:rFonts w:ascii="Times New Roman" w:hAnsi="Times New Roman" w:cs="Times New Roman"/>
          <w:sz w:val="24"/>
          <w:szCs w:val="24"/>
          <w:lang w:val="ro-RO"/>
        </w:rPr>
        <w:t xml:space="preserve">_ emis de Comisia de </w:t>
      </w:r>
      <w:r>
        <w:rPr>
          <w:rFonts w:ascii="Times New Roman" w:hAnsi="Times New Roman" w:cs="Times New Roman"/>
          <w:sz w:val="24"/>
          <w:szCs w:val="24"/>
          <w:lang w:val="ro-RO"/>
        </w:rPr>
        <w:t>evaluare a persoanelor cu handicap pentru adulți___________/Comisia pentru Protecția Copilului_____________</w:t>
      </w:r>
    </w:p>
    <w:p w:rsidR="00A757D1" w:rsidRPr="00A757D1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57D1">
        <w:rPr>
          <w:rFonts w:ascii="Times New Roman" w:hAnsi="Times New Roman" w:cs="Times New Roman"/>
          <w:sz w:val="24"/>
          <w:szCs w:val="24"/>
          <w:lang w:val="ro-RO"/>
        </w:rPr>
        <w:t>este încad</w:t>
      </w:r>
      <w:r>
        <w:rPr>
          <w:rFonts w:ascii="Times New Roman" w:hAnsi="Times New Roman" w:cs="Times New Roman"/>
          <w:sz w:val="24"/>
          <w:szCs w:val="24"/>
          <w:lang w:val="ro-RO"/>
        </w:rPr>
        <w:t>rat în grad de handicap grav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Deciziei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nr._______din____________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 emis de Comisia superioară de expertiză medicală a persoanelor cu handicap pentru adulți______________ ca urmare a contestației depuse la certificatul emis de către comisia de evaluare a persoanelor cu handicap adulte__________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pensionar limită de vârstă_____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pensionar de urmaș_____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pensionar de inva</w:t>
      </w:r>
      <w:r>
        <w:rPr>
          <w:rFonts w:ascii="Times New Roman" w:hAnsi="Times New Roman" w:cs="Times New Roman"/>
          <w:sz w:val="24"/>
          <w:szCs w:val="24"/>
          <w:lang w:val="ro-RO"/>
        </w:rPr>
        <w:t>liditate gradul ______ (Decizia medicală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asupra capacității de muncă nr. ______</w:t>
      </w:r>
      <w:r>
        <w:rPr>
          <w:rFonts w:ascii="Times New Roman" w:hAnsi="Times New Roman" w:cs="Times New Roman"/>
          <w:sz w:val="24"/>
          <w:szCs w:val="24"/>
          <w:lang w:val="ro-RO"/>
        </w:rPr>
        <w:t>din_________)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pensionar IOVR 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 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pensionar – pensie social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>ă(agricultori) _______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salariat _______</w:t>
      </w:r>
    </w:p>
    <w:p w:rsidR="00F57C45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 xml:space="preserve"> persoană fără venit ______</w:t>
      </w:r>
    </w:p>
    <w:p w:rsidR="00A757D1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primește buget complementar________</w:t>
      </w:r>
    </w:p>
    <w:p w:rsidR="00A757D1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primește alocație dublă________</w:t>
      </w:r>
    </w:p>
    <w:p w:rsidR="00A757D1" w:rsidRDefault="00A757D1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primește ajutor social_________</w:t>
      </w:r>
    </w:p>
    <w:p w:rsidR="00D541ED" w:rsidRDefault="00D541ED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are alte venituri___________</w:t>
      </w:r>
    </w:p>
    <w:p w:rsidR="00D541ED" w:rsidRDefault="00D541ED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internat într-un centru de ocrotire________</w:t>
      </w:r>
    </w:p>
    <w:p w:rsidR="00D541ED" w:rsidRDefault="00D541ED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elev cu regim_____________(extern sau intern)</w:t>
      </w:r>
    </w:p>
    <w:p w:rsidR="00D541ED" w:rsidRDefault="00D541ED" w:rsidP="009328B1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 mai fost încadrat în grad de handicap în anul(perioada)_______________având gradul____________</w:t>
      </w:r>
    </w:p>
    <w:p w:rsidR="00F57C45" w:rsidRDefault="00D541ED" w:rsidP="009328B1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 oblig să anunț, în termen de 48 ore de la luarea la cunoștință</w:t>
      </w:r>
      <w:r w:rsidR="00F57C45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autoritatea administrației publice locale, DGASPC, Casa de Pensii, alte instituții(după caz) despre orice modificare survenită în starea fizică, psihică sau socială, domiciliu sau reședință, schimbare grad de handicap a persoanei cu handicap grav, precum</w:t>
      </w:r>
      <w:r w:rsidR="009328B1">
        <w:rPr>
          <w:rFonts w:ascii="Times New Roman" w:hAnsi="Times New Roman" w:cs="Times New Roman"/>
          <w:sz w:val="24"/>
          <w:szCs w:val="24"/>
          <w:lang w:val="ro-RO"/>
        </w:rPr>
        <w:t xml:space="preserve"> și alte situații de natură să modifice acordarea drepturilor prevăzute de lege.</w:t>
      </w:r>
    </w:p>
    <w:p w:rsidR="00F57C45" w:rsidRDefault="00F57C45" w:rsidP="009328B1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și prenume __________________</w:t>
      </w:r>
    </w:p>
    <w:p w:rsidR="00F57C45" w:rsidRDefault="00F57C45" w:rsidP="009328B1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Semnătura________________________</w:t>
      </w:r>
    </w:p>
    <w:p w:rsidR="006D3310" w:rsidRPr="009328B1" w:rsidRDefault="00F57C45" w:rsidP="009328B1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_____________________________</w:t>
      </w:r>
      <w:bookmarkStart w:id="0" w:name="_GoBack"/>
      <w:bookmarkEnd w:id="0"/>
    </w:p>
    <w:sectPr w:rsidR="006D3310" w:rsidRPr="00932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685"/>
    <w:multiLevelType w:val="hybridMultilevel"/>
    <w:tmpl w:val="D212B89E"/>
    <w:lvl w:ilvl="0" w:tplc="26EA2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58"/>
    <w:multiLevelType w:val="hybridMultilevel"/>
    <w:tmpl w:val="3E2A1A3E"/>
    <w:lvl w:ilvl="0" w:tplc="566AB5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366E4"/>
    <w:multiLevelType w:val="hybridMultilevel"/>
    <w:tmpl w:val="FAE27B12"/>
    <w:lvl w:ilvl="0" w:tplc="524A317E">
      <w:start w:val="1"/>
      <w:numFmt w:val="bullet"/>
      <w:lvlText w:val="-"/>
      <w:lvlJc w:val="left"/>
      <w:pPr>
        <w:ind w:left="0" w:firstLine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45"/>
    <w:rsid w:val="006D3310"/>
    <w:rsid w:val="009328B1"/>
    <w:rsid w:val="009E0A5C"/>
    <w:rsid w:val="00A757D1"/>
    <w:rsid w:val="00D541ED"/>
    <w:rsid w:val="00F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50FD"/>
  <w15:chartTrackingRefBased/>
  <w15:docId w15:val="{64CBAD10-FD31-4A14-A32C-7EA82E0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2018-11-05T13:20:00Z</dcterms:created>
  <dcterms:modified xsi:type="dcterms:W3CDTF">2018-11-06T06:51:00Z</dcterms:modified>
</cp:coreProperties>
</file>